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FB32B" w14:textId="675551B9" w:rsidR="008B797C" w:rsidRPr="008B797C" w:rsidRDefault="008B797C" w:rsidP="008B797C">
      <w:pPr>
        <w:rPr>
          <w:b/>
          <w:bCs/>
        </w:rPr>
      </w:pPr>
      <w:r w:rsidRPr="008B797C">
        <w:rPr>
          <w:noProof/>
        </w:rPr>
        <w:drawing>
          <wp:inline distT="0" distB="0" distL="0" distR="0" wp14:anchorId="65171A3F" wp14:editId="0B2A0D85">
            <wp:extent cx="5731510" cy="469900"/>
            <wp:effectExtent l="0" t="0" r="0" b="0"/>
            <wp:docPr id="168424165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807C6" w14:textId="77777777" w:rsidR="008B797C" w:rsidRDefault="008B797C" w:rsidP="008B797C">
      <w:pPr>
        <w:rPr>
          <w:b/>
          <w:bCs/>
        </w:rPr>
      </w:pPr>
    </w:p>
    <w:p w14:paraId="2DC005BB" w14:textId="0FBB4879" w:rsidR="008B797C" w:rsidRPr="008B797C" w:rsidRDefault="008B797C" w:rsidP="008B797C">
      <w:pPr>
        <w:rPr>
          <w:b/>
          <w:bCs/>
        </w:rPr>
      </w:pPr>
      <w:r w:rsidRPr="008B797C">
        <w:rPr>
          <w:b/>
          <w:bCs/>
        </w:rPr>
        <w:t>Product description</w:t>
      </w:r>
    </w:p>
    <w:p w14:paraId="3AA89DBE" w14:textId="77777777" w:rsidR="008B797C" w:rsidRPr="008B797C" w:rsidRDefault="008B797C" w:rsidP="008B797C">
      <w:r w:rsidRPr="008B797C">
        <w:t>Digital Orbital Shaker, 40-200RPM Adjustable Speed, LED Digital Display Speed and time, Orbital Rotator Shaker with Continuous Mode or Timer Mode, Suitable for Labs and Classrooms</w:t>
      </w:r>
      <w:r w:rsidRPr="008B797C">
        <w:br/>
      </w:r>
      <w:r w:rsidRPr="008B797C">
        <w:br/>
        <w:t>Specitication:</w:t>
      </w:r>
      <w:r w:rsidRPr="008B797C">
        <w:br/>
        <w:t>Flat tray: 268*268mm</w:t>
      </w:r>
      <w:r w:rsidRPr="008B797C">
        <w:br/>
        <w:t>Maximum load: 2kg</w:t>
      </w:r>
      <w:r w:rsidRPr="008B797C">
        <w:br/>
        <w:t>Track diameter: 20mm</w:t>
      </w:r>
      <w:r w:rsidRPr="008B797C">
        <w:br/>
        <w:t>Speed range: 40-200rpm</w:t>
      </w:r>
      <w:r w:rsidRPr="008B797C">
        <w:br/>
        <w:t>Timing range: 1 min-19h 59min</w:t>
      </w:r>
      <w:r w:rsidRPr="008B797C">
        <w:br/>
        <w:t>Motor Type: DC Motor</w:t>
      </w:r>
      <w:r w:rsidRPr="008B797C">
        <w:br/>
        <w:t>Protection class: IP21</w:t>
      </w:r>
      <w:r w:rsidRPr="008B797C">
        <w:br/>
        <w:t>Ambient temperature/humidity: 5~40°C/80%RH</w:t>
      </w:r>
      <w:r w:rsidRPr="008B797C">
        <w:br/>
        <w:t>Voltage: AC100-240V 50/60Hz</w:t>
      </w:r>
      <w:r w:rsidRPr="008B797C">
        <w:br/>
        <w:t>Product Size:294*348*123mm</w:t>
      </w:r>
      <w:r w:rsidRPr="008B797C">
        <w:br/>
        <w:t>Product weight: 3.1kg</w:t>
      </w:r>
      <w:r w:rsidRPr="008B797C">
        <w:br/>
      </w:r>
    </w:p>
    <w:p w14:paraId="2CB0D715" w14:textId="337EF838" w:rsidR="008B797C" w:rsidRPr="008B797C" w:rsidRDefault="008B797C" w:rsidP="008B797C">
      <w:r w:rsidRPr="008B797C">
        <w:rPr>
          <w:noProof/>
        </w:rPr>
        <w:drawing>
          <wp:inline distT="0" distB="0" distL="0" distR="0" wp14:anchorId="3224111A" wp14:editId="05BC3C39">
            <wp:extent cx="2345267" cy="1824355"/>
            <wp:effectExtent l="0" t="0" r="0" b="4445"/>
            <wp:docPr id="115838777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28" cy="1832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S</w:t>
      </w:r>
      <w:r w:rsidR="000A7C2A">
        <w:t>K</w:t>
      </w:r>
      <w:r>
        <w:t>-O180-S</w:t>
      </w:r>
    </w:p>
    <w:p w14:paraId="4E382FF5" w14:textId="77777777" w:rsidR="007F60E3" w:rsidRDefault="007F60E3"/>
    <w:sectPr w:rsidR="007F6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97C"/>
    <w:rsid w:val="000A7C2A"/>
    <w:rsid w:val="00753A73"/>
    <w:rsid w:val="007F60E3"/>
    <w:rsid w:val="008B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4626E"/>
  <w15:chartTrackingRefBased/>
  <w15:docId w15:val="{12F92148-4EB2-43EF-9590-20CBC93E0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309427">
          <w:marLeft w:val="37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2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์NPCHEM ์NPCHEM</dc:creator>
  <cp:keywords/>
  <dc:description/>
  <cp:lastModifiedBy>์NPCHEM ์NPCHEM</cp:lastModifiedBy>
  <cp:revision>3</cp:revision>
  <dcterms:created xsi:type="dcterms:W3CDTF">2023-12-21T07:39:00Z</dcterms:created>
  <dcterms:modified xsi:type="dcterms:W3CDTF">2023-12-21T07:55:00Z</dcterms:modified>
</cp:coreProperties>
</file>